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04" w:type="dxa"/>
        <w:tblInd w:w="93" w:type="dxa"/>
        <w:tblLook w:val="04A0" w:firstRow="1" w:lastRow="0" w:firstColumn="1" w:lastColumn="0" w:noHBand="0" w:noVBand="1"/>
      </w:tblPr>
      <w:tblGrid>
        <w:gridCol w:w="2300"/>
        <w:gridCol w:w="1020"/>
        <w:gridCol w:w="1384"/>
        <w:gridCol w:w="1800"/>
      </w:tblGrid>
      <w:tr w:rsidR="0023674E" w:rsidRPr="0023674E" w:rsidTr="007D2068">
        <w:trPr>
          <w:trHeight w:val="10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Building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Room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Capacity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Scheduled Installation Date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 (prototype)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 (prototype)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 (prototype)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T1-129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T196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T3-65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TB129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Tory Bldg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TB96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Education N/S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1126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1128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1130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lastRenderedPageBreak/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AC6AF7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433A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451A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BB0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Educ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G208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BB0F02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Humanities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lastRenderedPageBreak/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FF11E5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Humn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Cntre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1-3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281 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CAB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6B0741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Bio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B121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G110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G114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G116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M137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M141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 xml:space="preserve">Bio </w:t>
            </w: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Sci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M229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Chem</w:t>
            </w:r>
            <w:proofErr w:type="spellEnd"/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Mec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Chemistry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E436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Chemistry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E536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Chemistry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W446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 Construction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Mech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301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Mech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3674E">
              <w:rPr>
                <w:rFonts w:ascii="Arial" w:eastAsia="Times New Roman" w:hAnsi="Arial" w:cs="Arial"/>
                <w:color w:val="000000"/>
              </w:rPr>
              <w:t>Mech</w:t>
            </w:r>
            <w:proofErr w:type="spellEnd"/>
            <w:r w:rsidRPr="0023674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5470D5" w:rsidP="00236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GSB/CSB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GSB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711 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GSB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811 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348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67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Dent Pharm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Dent Pharm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1030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Dent Pharm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Dent Pharm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5074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3674E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74E" w:rsidRPr="0023674E" w:rsidRDefault="00884CEB" w:rsidP="00236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Completed</w:t>
            </w:r>
          </w:p>
        </w:tc>
      </w:tr>
      <w:tr w:rsidR="0023674E" w:rsidRPr="0023674E" w:rsidTr="007D2068">
        <w:trPr>
          <w:trHeight w:val="285"/>
        </w:trPr>
        <w:tc>
          <w:tcPr>
            <w:tcW w:w="6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sz w:val="20"/>
                <w:szCs w:val="20"/>
              </w:rPr>
              <w:t>*Denotes room requiring reorientation</w:t>
            </w:r>
          </w:p>
        </w:tc>
        <w:bookmarkStart w:id="0" w:name="_GoBack"/>
        <w:bookmarkEnd w:id="0"/>
      </w:tr>
      <w:tr w:rsidR="0023674E" w:rsidRPr="0023674E" w:rsidTr="007D2068">
        <w:trPr>
          <w:trHeight w:val="285"/>
        </w:trPr>
        <w:tc>
          <w:tcPr>
            <w:tcW w:w="6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74E" w:rsidRPr="0023674E" w:rsidRDefault="0023674E" w:rsidP="00236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Date fields reflect a full week beginning at the date listed</w:t>
            </w:r>
          </w:p>
        </w:tc>
      </w:tr>
    </w:tbl>
    <w:p w:rsidR="00363DDC" w:rsidRDefault="00363DDC"/>
    <w:sectPr w:rsidR="0036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4E"/>
    <w:rsid w:val="000B5D07"/>
    <w:rsid w:val="002152C7"/>
    <w:rsid w:val="0023674E"/>
    <w:rsid w:val="00263D6E"/>
    <w:rsid w:val="00363DDC"/>
    <w:rsid w:val="004A057D"/>
    <w:rsid w:val="005470D5"/>
    <w:rsid w:val="006B0741"/>
    <w:rsid w:val="007D2068"/>
    <w:rsid w:val="00884CEB"/>
    <w:rsid w:val="00AC6AF7"/>
    <w:rsid w:val="00BB0F02"/>
    <w:rsid w:val="00CC6FB8"/>
    <w:rsid w:val="00F02A80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mwalker</dc:creator>
  <cp:keywords/>
  <dc:description/>
  <cp:lastModifiedBy>mwalker</cp:lastModifiedBy>
  <cp:revision>16</cp:revision>
  <cp:lastPrinted>2011-06-09T20:26:00Z</cp:lastPrinted>
  <dcterms:created xsi:type="dcterms:W3CDTF">2011-05-25T17:16:00Z</dcterms:created>
  <dcterms:modified xsi:type="dcterms:W3CDTF">2011-09-30T16:56:00Z</dcterms:modified>
  <cp:contentStatus/>
</cp:coreProperties>
</file>