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C72C1E" w:rsidRDefault="00E923BD" w:rsidP="006E044C">
      <w:pPr>
        <w:spacing w:after="0" w:line="240" w:lineRule="auto"/>
        <w:rPr>
          <w:rFonts w:ascii="Calibri" w:eastAsia="Times New Roman" w:hAnsi="Calibri" w:cs="Calibri"/>
          <w:sz w:val="36"/>
          <w:szCs w:val="30"/>
        </w:rPr>
      </w:pPr>
      <w:r w:rsidRPr="00C72C1E">
        <w:rPr>
          <w:rFonts w:ascii="Calibri" w:eastAsia="Times New Roman" w:hAnsi="Calibri" w:cs="Calibri"/>
          <w:b/>
          <w:sz w:val="36"/>
          <w:szCs w:val="30"/>
        </w:rPr>
        <w:t xml:space="preserve">Notes </w:t>
      </w:r>
      <w:r w:rsidR="00C72C1E" w:rsidRPr="00C72C1E">
        <w:rPr>
          <w:rFonts w:ascii="Calibri" w:eastAsia="Times New Roman" w:hAnsi="Calibri" w:cs="Calibri"/>
          <w:b/>
          <w:sz w:val="36"/>
          <w:szCs w:val="30"/>
        </w:rPr>
        <w:t>for</w:t>
      </w:r>
      <w:r w:rsidRPr="00C72C1E">
        <w:rPr>
          <w:rFonts w:ascii="Calibri" w:eastAsia="Times New Roman" w:hAnsi="Calibri" w:cs="Calibri"/>
          <w:b/>
          <w:sz w:val="36"/>
          <w:szCs w:val="30"/>
        </w:rPr>
        <w:t xml:space="preserve"> video </w:t>
      </w:r>
      <w:r w:rsidR="00C72C1E" w:rsidRPr="00C72C1E">
        <w:rPr>
          <w:rFonts w:ascii="Calibri" w:eastAsia="Times New Roman" w:hAnsi="Calibri" w:cs="Calibri"/>
          <w:b/>
          <w:sz w:val="36"/>
          <w:szCs w:val="30"/>
        </w:rPr>
        <w:t xml:space="preserve">9.1.: </w:t>
      </w:r>
      <w:hyperlink r:id="rId4" w:history="1">
        <w:r w:rsidR="00C72C1E" w:rsidRPr="00FA7B75">
          <w:rPr>
            <w:rStyle w:val="Hyperlink"/>
            <w:rFonts w:ascii="Calibri" w:eastAsia="Times New Roman" w:hAnsi="Calibri" w:cs="Calibri"/>
            <w:sz w:val="36"/>
            <w:szCs w:val="30"/>
          </w:rPr>
          <w:t>http://tinyurl.com/rr480/video/cor-reg</w:t>
        </w:r>
      </w:hyperlink>
      <w:r w:rsidR="00C72C1E">
        <w:rPr>
          <w:rFonts w:ascii="Calibri" w:eastAsia="Times New Roman" w:hAnsi="Calibri" w:cs="Calibri"/>
          <w:sz w:val="36"/>
          <w:szCs w:val="30"/>
        </w:rPr>
        <w:t xml:space="preserve"> </w:t>
      </w:r>
    </w:p>
    <w:p w:rsidR="00A3798C" w:rsidRDefault="00A3798C" w:rsidP="006E044C">
      <w:pPr>
        <w:spacing w:after="0" w:line="240" w:lineRule="auto"/>
        <w:rPr>
          <w:rFonts w:ascii="Calibri" w:eastAsia="Times New Roman" w:hAnsi="Calibri" w:cs="Calibri"/>
          <w:sz w:val="30"/>
          <w:szCs w:val="30"/>
        </w:rPr>
      </w:pPr>
    </w:p>
    <w:p w:rsidR="00A3798C" w:rsidRDefault="00A3798C" w:rsidP="006E044C">
      <w:pPr>
        <w:spacing w:after="0" w:line="240" w:lineRule="auto"/>
        <w:rPr>
          <w:rFonts w:ascii="Calibri" w:eastAsia="Times New Roman" w:hAnsi="Calibri" w:cs="Calibri"/>
          <w:sz w:val="30"/>
          <w:szCs w:val="30"/>
        </w:rPr>
      </w:pP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drawing>
          <wp:inline distT="0" distB="0" distL="0" distR="0">
            <wp:extent cx="6134100" cy="6001231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92" cy="602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8C" w:rsidRPr="00C356F5" w:rsidRDefault="00A3798C" w:rsidP="006E044C">
      <w:pPr>
        <w:spacing w:after="0" w:line="240" w:lineRule="auto"/>
        <w:rPr>
          <w:rFonts w:ascii="Calibri" w:eastAsia="Times New Roman" w:hAnsi="Calibri" w:cs="Calibri"/>
          <w:b/>
          <w:sz w:val="30"/>
          <w:szCs w:val="30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drawing>
          <wp:inline distT="0" distB="0" distL="0" distR="0">
            <wp:extent cx="6027420" cy="4537550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11" cy="454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8C" w:rsidRDefault="00A3798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72453" cy="7322820"/>
            <wp:effectExtent l="0" t="0" r="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74" cy="733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723084" cy="5498465"/>
            <wp:effectExtent l="0" t="0" r="0" b="6985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71" cy="55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drawing>
          <wp:inline distT="0" distB="0" distL="0" distR="0">
            <wp:extent cx="5760720" cy="2007808"/>
            <wp:effectExtent l="0" t="0" r="0" b="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07" cy="20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</w:rPr>
      </w:pPr>
      <w:r w:rsidRPr="00A3798C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486400" cy="403742"/>
            <wp:effectExtent l="0" t="0" r="0" b="0"/>
            <wp:docPr id="11" name="Picture 1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65" cy="4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20" w:type="dxa"/>
        <w:tblInd w:w="199" w:type="dxa"/>
        <w:tblCellMar>
          <w:left w:w="0" w:type="dxa"/>
          <w:right w:w="0" w:type="dxa"/>
        </w:tblCellMar>
        <w:tblLook w:val="04A0"/>
      </w:tblPr>
      <w:tblGrid>
        <w:gridCol w:w="14"/>
        <w:gridCol w:w="3378"/>
        <w:gridCol w:w="573"/>
        <w:gridCol w:w="7355"/>
      </w:tblGrid>
      <w:tr w:rsidR="00A3798C" w:rsidRPr="00A3798C" w:rsidTr="00A3798C">
        <w:trPr>
          <w:trHeight w:val="15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80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3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98C" w:rsidRPr="00A3798C" w:rsidTr="00A3798C">
        <w:trPr>
          <w:trHeight w:val="586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80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3" w:type="dxa"/>
            <w:vMerge w:val="restart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53556" cy="2133600"/>
                  <wp:effectExtent l="0" t="0" r="0" b="0"/>
                  <wp:docPr id="10" name="Picture 10" descr="C:\Users\ahamann\AppData\Local\Temp\msohtmlclip1\02\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hamann\AppData\Local\Temp\msohtmlclip1\02\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64" cy="215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8C" w:rsidRPr="00A3798C" w:rsidTr="00A3798C">
        <w:trPr>
          <w:trHeight w:val="3072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80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4520" cy="1704109"/>
                  <wp:effectExtent l="0" t="0" r="0" b="0"/>
                  <wp:docPr id="9" name="Picture 9" descr="C:\Users\ahamann\AppData\Local\Temp\msohtmlclip1\02\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hamann\AppData\Local\Temp\msohtmlclip1\02\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86" cy="171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98C" w:rsidRPr="00A3798C" w:rsidTr="00A3798C">
        <w:trPr>
          <w:trHeight w:val="556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80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798C" w:rsidRPr="00A3798C" w:rsidRDefault="00A3798C" w:rsidP="00A3798C">
      <w:pPr>
        <w:spacing w:after="0" w:line="240" w:lineRule="auto"/>
        <w:rPr>
          <w:rFonts w:ascii="Calibri" w:eastAsia="Times New Roman" w:hAnsi="Calibri" w:cs="Calibri"/>
          <w:vanish/>
        </w:rPr>
      </w:pPr>
    </w:p>
    <w:tbl>
      <w:tblPr>
        <w:tblW w:w="11334" w:type="dxa"/>
        <w:tblInd w:w="82" w:type="dxa"/>
        <w:tblCellMar>
          <w:left w:w="0" w:type="dxa"/>
          <w:right w:w="0" w:type="dxa"/>
        </w:tblCellMar>
        <w:tblLook w:val="04A0"/>
      </w:tblPr>
      <w:tblGrid>
        <w:gridCol w:w="15"/>
        <w:gridCol w:w="3474"/>
        <w:gridCol w:w="593"/>
        <w:gridCol w:w="7252"/>
      </w:tblGrid>
      <w:tr w:rsidR="00A3798C" w:rsidRPr="00A3798C" w:rsidTr="00A3798C">
        <w:trPr>
          <w:trHeight w:val="15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75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798C" w:rsidRPr="00A3798C" w:rsidTr="00A3798C">
        <w:trPr>
          <w:trHeight w:val="602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75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vMerge w:val="restart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10940" cy="2122658"/>
                  <wp:effectExtent l="0" t="0" r="3810" b="0"/>
                  <wp:docPr id="8" name="Picture 8" descr="Sale of Ice Cream &#10;Weight (avg. per capita) &#10;$100 &#10;$50 &#10;$25 &#10;Dec &#10;Jan &#10;Feb &#10;March April May June July Aug &#10;Time &#10;+5 lbs. &#10;-5 lbs. &#10;Sep Oct &#10;Nov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le of Ice Cream &#10;Weight (avg. per capita) &#10;$100 &#10;$50 &#10;$25 &#10;Dec &#10;Jan &#10;Feb &#10;March April May June July Aug &#10;Time &#10;+5 lbs. &#10;-5 lbs. &#10;Sep Oct &#10;Nov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678" cy="213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98C" w:rsidRPr="00A3798C" w:rsidTr="00A3798C">
        <w:trPr>
          <w:trHeight w:val="3275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75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8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8933" cy="1930400"/>
                  <wp:effectExtent l="0" t="0" r="8890" b="0"/>
                  <wp:docPr id="7" name="Picture 7" descr="C:\Users\ahamann\AppData\Local\Temp\msohtmlclip1\02\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hamann\AppData\Local\Temp\msohtmlclip1\02\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124" cy="1947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98C" w:rsidRPr="00A3798C" w:rsidTr="00A3798C">
        <w:trPr>
          <w:trHeight w:val="291"/>
        </w:trPr>
        <w:tc>
          <w:tcPr>
            <w:tcW w:w="15" w:type="dxa"/>
            <w:hideMark/>
          </w:tcPr>
          <w:p w:rsidR="00A3798C" w:rsidRPr="00A3798C" w:rsidRDefault="00A3798C" w:rsidP="00A37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A3798C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475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6" w:type="dxa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798C" w:rsidRPr="00A3798C" w:rsidRDefault="00A3798C" w:rsidP="00A3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01A" w:rsidRDefault="00A3798C" w:rsidP="00A3798C">
      <w:pPr>
        <w:spacing w:after="0" w:line="240" w:lineRule="auto"/>
        <w:jc w:val="center"/>
      </w:pPr>
      <w:r w:rsidRPr="00A3798C">
        <w:rPr>
          <w:rFonts w:ascii="Calibri" w:eastAsia="Times New Roman" w:hAnsi="Calibri" w:cs="Calibri"/>
          <w:noProof/>
        </w:rPr>
        <w:drawing>
          <wp:inline distT="0" distB="0" distL="0" distR="0">
            <wp:extent cx="3759734" cy="2034540"/>
            <wp:effectExtent l="0" t="0" r="0" b="3810"/>
            <wp:docPr id="6" name="Picture 6" descr="C:\Users\ahamann\AppData\Local\Temp\msohtmlclip1\02\clip_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amann\AppData\Local\Temp\msohtmlclip1\02\clip_image00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18" cy="20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01A" w:rsidSect="00EF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6E044C"/>
    <w:rsid w:val="0071096C"/>
    <w:rsid w:val="00A3798C"/>
    <w:rsid w:val="00BC31D7"/>
    <w:rsid w:val="00C356F5"/>
    <w:rsid w:val="00C72C1E"/>
    <w:rsid w:val="00DD083A"/>
    <w:rsid w:val="00E923BD"/>
    <w:rsid w:val="00EF5287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4295">
                  <w:marLeft w:val="793"/>
                  <w:marRight w:val="0"/>
                  <w:marTop w:val="8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/cor-reg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2021-02-13T22:18:00Z</dcterms:modified>
</cp:coreProperties>
</file>