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BD" w:rsidRPr="000555BA" w:rsidRDefault="00E923BD" w:rsidP="006E044C">
      <w:pPr>
        <w:spacing w:after="0" w:line="240" w:lineRule="auto"/>
        <w:rPr>
          <w:rFonts w:ascii="Calibri" w:eastAsia="Times New Roman" w:hAnsi="Calibri" w:cs="Calibri"/>
          <w:b/>
          <w:sz w:val="30"/>
          <w:szCs w:val="30"/>
        </w:rPr>
      </w:pPr>
      <w:r w:rsidRPr="000555BA">
        <w:rPr>
          <w:rFonts w:ascii="Calibri" w:eastAsia="Times New Roman" w:hAnsi="Calibri" w:cs="Calibri"/>
          <w:b/>
          <w:sz w:val="30"/>
          <w:szCs w:val="30"/>
        </w:rPr>
        <w:t xml:space="preserve">Notes corresponding to video </w:t>
      </w:r>
      <w:hyperlink r:id="rId4" w:history="1">
        <w:r w:rsidR="001245F2" w:rsidRPr="006D48F5">
          <w:rPr>
            <w:rStyle w:val="Hyperlink"/>
            <w:rFonts w:ascii="Calibri" w:eastAsia="Times New Roman" w:hAnsi="Calibri" w:cs="Calibri"/>
            <w:sz w:val="30"/>
            <w:szCs w:val="30"/>
          </w:rPr>
          <w:t>http://tinyurl.com/mv690/video/gradient1</w:t>
        </w:r>
      </w:hyperlink>
      <w:r w:rsidR="001245F2">
        <w:rPr>
          <w:rFonts w:ascii="Calibri" w:eastAsia="Times New Roman" w:hAnsi="Calibri" w:cs="Calibri"/>
          <w:sz w:val="30"/>
          <w:szCs w:val="30"/>
        </w:rPr>
        <w:t xml:space="preserve"> </w:t>
      </w:r>
      <w:r w:rsidR="000555BA">
        <w:rPr>
          <w:rFonts w:ascii="Calibri" w:eastAsia="Times New Roman" w:hAnsi="Calibri" w:cs="Calibri"/>
          <w:sz w:val="30"/>
          <w:szCs w:val="30"/>
        </w:rPr>
        <w:t xml:space="preserve"> </w:t>
      </w:r>
      <w:r w:rsidR="00262F5F" w:rsidRPr="000555BA">
        <w:rPr>
          <w:rFonts w:ascii="Calibri" w:eastAsia="Times New Roman" w:hAnsi="Calibri" w:cs="Calibri"/>
          <w:sz w:val="30"/>
          <w:szCs w:val="30"/>
        </w:rPr>
        <w:t xml:space="preserve"> </w:t>
      </w:r>
      <w:r w:rsidR="00DD083A" w:rsidRPr="000555BA">
        <w:rPr>
          <w:rFonts w:ascii="Calibri" w:eastAsia="Times New Roman" w:hAnsi="Calibri" w:cs="Calibri"/>
          <w:sz w:val="30"/>
          <w:szCs w:val="30"/>
        </w:rPr>
        <w:t xml:space="preserve"> </w:t>
      </w: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drawing>
          <wp:inline distT="0" distB="0" distL="0" distR="0">
            <wp:extent cx="6134100" cy="4835051"/>
            <wp:effectExtent l="0" t="0" r="0" b="3810"/>
            <wp:docPr id="6" name="Picture 6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596" cy="485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72" w:rsidRP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>
      <w:r>
        <w:br w:type="page"/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193155" cy="4743171"/>
            <wp:effectExtent l="0" t="0" r="0" b="635"/>
            <wp:docPr id="7" name="Picture 7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027" cy="47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BA" w:rsidRDefault="000555BA"/>
    <w:p w:rsidR="001245F2" w:rsidRDefault="001245F2"/>
    <w:p w:rsidR="001245F2" w:rsidRDefault="001245F2"/>
    <w:p w:rsidR="001245F2" w:rsidRDefault="001245F2">
      <w:r>
        <w:br w:type="page"/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042198" cy="5612318"/>
            <wp:effectExtent l="0" t="0" r="0" b="7620"/>
            <wp:docPr id="13" name="Picture 13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946" cy="563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/>
    <w:p w:rsidR="001245F2" w:rsidRDefault="001245F2">
      <w:r>
        <w:br w:type="page"/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012180" cy="6626150"/>
            <wp:effectExtent l="0" t="0" r="7620" b="3810"/>
            <wp:docPr id="14" name="Picture 14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378" cy="663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/>
    <w:p w:rsidR="001245F2" w:rsidRDefault="001245F2">
      <w:r>
        <w:br w:type="page"/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321209" cy="5989320"/>
            <wp:effectExtent l="0" t="0" r="3810" b="0"/>
            <wp:docPr id="16" name="Picture 16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966" cy="600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drawing>
          <wp:inline distT="0" distB="0" distL="0" distR="0">
            <wp:extent cx="3627120" cy="755650"/>
            <wp:effectExtent l="0" t="0" r="0" b="6350"/>
            <wp:docPr id="15" name="Picture 15" descr="C:\Users\ahamann\AppData\Local\Temp\msohtmlclip1\02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amann\AppData\Local\Temp\msohtmlclip1\02\clip_image0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244" cy="76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>
      <w:r>
        <w:br w:type="page"/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126480" cy="7410176"/>
            <wp:effectExtent l="0" t="0" r="7620" b="635"/>
            <wp:docPr id="17" name="Picture 17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764" cy="745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/>
    <w:p w:rsidR="001245F2" w:rsidRDefault="001245F2">
      <w:r>
        <w:br w:type="page"/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r w:rsidRPr="001245F2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126480" cy="4170852"/>
            <wp:effectExtent l="0" t="0" r="7620" b="1270"/>
            <wp:docPr id="18" name="Picture 18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45" cy="41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>
      <w:bookmarkStart w:id="0" w:name="_GoBack"/>
      <w:bookmarkEnd w:id="0"/>
    </w:p>
    <w:sectPr w:rsidR="0012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C"/>
    <w:rsid w:val="000555BA"/>
    <w:rsid w:val="000D101A"/>
    <w:rsid w:val="001245F2"/>
    <w:rsid w:val="00262F5F"/>
    <w:rsid w:val="00476FF1"/>
    <w:rsid w:val="004B2AB6"/>
    <w:rsid w:val="00656172"/>
    <w:rsid w:val="006E044C"/>
    <w:rsid w:val="00D77847"/>
    <w:rsid w:val="00DD083A"/>
    <w:rsid w:val="00E923BD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26F0"/>
  <w15:chartTrackingRefBased/>
  <w15:docId w15:val="{F00BB218-6CB9-4CA8-B54F-DE7B4513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3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3B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704">
                  <w:marLeft w:val="1660"/>
                  <w:marRight w:val="0"/>
                  <w:marTop w:val="1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152">
                  <w:marLeft w:val="284"/>
                  <w:marRight w:val="0"/>
                  <w:marTop w:val="4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9730">
                  <w:marLeft w:val="3666"/>
                  <w:marRight w:val="0"/>
                  <w:marTop w:val="4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152">
                  <w:marLeft w:val="1660"/>
                  <w:marRight w:val="0"/>
                  <w:marTop w:val="1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137">
                  <w:marLeft w:val="6964"/>
                  <w:marRight w:val="0"/>
                  <w:marTop w:val="7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9865">
                  <w:marLeft w:val="1472"/>
                  <w:marRight w:val="0"/>
                  <w:marTop w:val="3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6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tinyurl.com/mv690/video/gradient1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Hamann, Andreas</dc:creator>
  <cp:keywords/>
  <dc:description/>
  <cp:lastModifiedBy>Hamann, Andreas</cp:lastModifiedBy>
  <cp:revision>5</cp:revision>
  <dcterms:created xsi:type="dcterms:W3CDTF">2021-01-18T22:02:00Z</dcterms:created>
  <dcterms:modified xsi:type="dcterms:W3CDTF">2021-03-15T08:38:00Z</dcterms:modified>
</cp:coreProperties>
</file>